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F414" w14:textId="77777777" w:rsidR="00907CB9" w:rsidRDefault="00907CB9" w:rsidP="00907C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F889FF1" w14:textId="77777777" w:rsidR="00907CB9" w:rsidRDefault="00907CB9" w:rsidP="00907C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ЗАЯВКИ</w:t>
      </w:r>
    </w:p>
    <w:p w14:paraId="376CEA58" w14:textId="77777777" w:rsidR="00907CB9" w:rsidRDefault="00907CB9" w:rsidP="00907C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заключение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территории Смоленской области</w:t>
      </w:r>
    </w:p>
    <w:p w14:paraId="68670D4E" w14:textId="77777777" w:rsidR="00907CB9" w:rsidRDefault="00907CB9" w:rsidP="00907CB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физического лица</w:t>
      </w:r>
    </w:p>
    <w:p w14:paraId="54765349" w14:textId="77777777" w:rsidR="00907CB9" w:rsidRDefault="00907CB9" w:rsidP="00907CB9">
      <w:pPr>
        <w:pStyle w:val="a3"/>
        <w:rPr>
          <w:rFonts w:ascii="Times New Roman" w:hAnsi="Times New Roman"/>
          <w:b/>
          <w:sz w:val="32"/>
          <w:szCs w:val="32"/>
        </w:rPr>
      </w:pPr>
    </w:p>
    <w:p w14:paraId="5A65EB37" w14:textId="77777777" w:rsidR="00907CB9" w:rsidRPr="00910C90" w:rsidRDefault="00907CB9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12FD72B4" w14:textId="77777777" w:rsidR="00907CB9" w:rsidRPr="00135CA4" w:rsidRDefault="00907CB9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>АО «СпецАТХ»</w:t>
      </w:r>
    </w:p>
    <w:p w14:paraId="20260F13" w14:textId="77777777" w:rsidR="00907CB9" w:rsidRPr="00135CA4" w:rsidRDefault="00907CB9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CA4">
        <w:rPr>
          <w:rFonts w:ascii="Times New Roman" w:hAnsi="Times New Roman"/>
          <w:sz w:val="24"/>
          <w:szCs w:val="24"/>
        </w:rPr>
        <w:t>.Ю. Березкину</w:t>
      </w:r>
    </w:p>
    <w:p w14:paraId="6F1D21C5" w14:textId="77777777" w:rsidR="00907CB9" w:rsidRPr="00135CA4" w:rsidRDefault="00907CB9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A5628D" w14:textId="0921F145" w:rsidR="00907CB9" w:rsidRPr="00135CA4" w:rsidRDefault="009230BE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Кирова</w:t>
      </w:r>
      <w:r w:rsidR="00907CB9" w:rsidRPr="00135CA4">
        <w:rPr>
          <w:rFonts w:ascii="Times New Roman" w:hAnsi="Times New Roman"/>
          <w:sz w:val="24"/>
          <w:szCs w:val="24"/>
        </w:rPr>
        <w:t xml:space="preserve"> ул., д. </w:t>
      </w:r>
      <w:r>
        <w:rPr>
          <w:rFonts w:ascii="Times New Roman" w:hAnsi="Times New Roman"/>
          <w:sz w:val="24"/>
          <w:szCs w:val="24"/>
        </w:rPr>
        <w:t>29Г</w:t>
      </w:r>
      <w:r w:rsidR="00907CB9" w:rsidRPr="00135CA4">
        <w:rPr>
          <w:rFonts w:ascii="Times New Roman" w:hAnsi="Times New Roman"/>
          <w:sz w:val="24"/>
          <w:szCs w:val="24"/>
        </w:rPr>
        <w:t xml:space="preserve">, </w:t>
      </w:r>
    </w:p>
    <w:p w14:paraId="22C288ED" w14:textId="33D5C762" w:rsidR="00907CB9" w:rsidRPr="00135CA4" w:rsidRDefault="00907CB9" w:rsidP="00907CB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>г. Смоленск, 21400</w:t>
      </w:r>
      <w:r w:rsidR="009230BE">
        <w:rPr>
          <w:rFonts w:ascii="Times New Roman" w:hAnsi="Times New Roman"/>
          <w:sz w:val="24"/>
          <w:szCs w:val="24"/>
        </w:rPr>
        <w:t>4</w:t>
      </w:r>
    </w:p>
    <w:p w14:paraId="1C0BAD70" w14:textId="77777777" w:rsidR="00907CB9" w:rsidRDefault="00907CB9" w:rsidP="00907CB9">
      <w:pPr>
        <w:ind w:left="623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  <w:lang w:val="en-US"/>
        </w:rPr>
        <w:t>specatx</w:t>
      </w:r>
      <w:r w:rsidRPr="00135CA4">
        <w:rPr>
          <w:rFonts w:ascii="Times New Roman" w:hAnsi="Times New Roman"/>
          <w:sz w:val="24"/>
          <w:szCs w:val="24"/>
        </w:rPr>
        <w:t>@</w:t>
      </w:r>
      <w:r w:rsidRPr="00135CA4">
        <w:rPr>
          <w:rFonts w:ascii="Times New Roman" w:hAnsi="Times New Roman"/>
          <w:sz w:val="24"/>
          <w:szCs w:val="24"/>
          <w:lang w:val="en-US"/>
        </w:rPr>
        <w:t>gmail</w:t>
      </w:r>
      <w:r w:rsidRPr="00135CA4">
        <w:rPr>
          <w:rFonts w:ascii="Times New Roman" w:hAnsi="Times New Roman"/>
          <w:sz w:val="24"/>
          <w:szCs w:val="24"/>
        </w:rPr>
        <w:t>.</w:t>
      </w:r>
      <w:r w:rsidRPr="00135CA4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07096427" w14:textId="77777777" w:rsidR="00907CB9" w:rsidRDefault="00907CB9" w:rsidP="00907C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14:paraId="0E53E411" w14:textId="77777777" w:rsidR="00907CB9" w:rsidRDefault="00907CB9" w:rsidP="00907C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заключения договора на оказание услуг по обращению с твердыми коммунальными отходами</w:t>
      </w:r>
    </w:p>
    <w:p w14:paraId="436126FC" w14:textId="77777777" w:rsidR="00907CB9" w:rsidRDefault="00907CB9" w:rsidP="00907CB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заключить договор на оказание услуг по обращению с твердыми коммунальными отходами на территории Смоленской области с 01.01.2019 года. </w:t>
      </w:r>
    </w:p>
    <w:p w14:paraId="01215DFA" w14:textId="77777777" w:rsidR="00907CB9" w:rsidRDefault="00907CB9" w:rsidP="00907CB9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781EFDC8" w14:textId="77777777" w:rsidR="00907CB9" w:rsidRPr="00135CA4" w:rsidRDefault="00907CB9" w:rsidP="00907C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заявке потребителя указываются следующие сведения:</w:t>
      </w:r>
    </w:p>
    <w:p w14:paraId="57FAEA2D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Реквизиты потребителя.</w:t>
      </w:r>
    </w:p>
    <w:p w14:paraId="4FF6A3C7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1) Ф.И.О.______________________________________________________</w:t>
      </w:r>
    </w:p>
    <w:p w14:paraId="43F5E48E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2) Серия, номер и дата выдачи паспорта или иного документа, удостоверяющего личность гражданина РФ на территории Российской Федерации в соответствии с законодательством Российской Федерации.</w:t>
      </w:r>
    </w:p>
    <w:p w14:paraId="4B4DFE91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3) Адрес регистрации по месту жительства и контактные данные потребителя (телефон, адрес электронной почты).</w:t>
      </w:r>
    </w:p>
    <w:p w14:paraId="0A2BD87F" w14:textId="77777777" w:rsidR="00907CB9" w:rsidRPr="00C7447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4) Наименование</w:t>
      </w:r>
      <w:r w:rsidRPr="00C74479">
        <w:rPr>
          <w:rFonts w:ascii="Times New Roman" w:hAnsi="Times New Roman"/>
          <w:sz w:val="24"/>
          <w:szCs w:val="24"/>
        </w:rPr>
        <w:t xml:space="preserve"> и местонахождение помещений и иных объектов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C74479">
        <w:rPr>
          <w:rFonts w:ascii="Times New Roman" w:hAnsi="Times New Roman"/>
          <w:sz w:val="24"/>
          <w:szCs w:val="24"/>
        </w:rPr>
        <w:t xml:space="preserve"> в которых образуются твердые коммунальные отходы.</w:t>
      </w:r>
    </w:p>
    <w:p w14:paraId="4F1D2F1E" w14:textId="77777777" w:rsidR="00907CB9" w:rsidRDefault="00907CB9" w:rsidP="00907C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DA56778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b/>
          <w:sz w:val="24"/>
          <w:szCs w:val="24"/>
        </w:rPr>
        <w:t xml:space="preserve"> К заявке прилагаются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14:paraId="3D7F2AB4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1) к</w:t>
      </w:r>
      <w:r w:rsidRPr="0075400E">
        <w:rPr>
          <w:rFonts w:ascii="Times New Roman" w:eastAsia="Times New Roman" w:hAnsi="Times New Roman"/>
          <w:sz w:val="24"/>
          <w:szCs w:val="24"/>
        </w:rPr>
        <w:t>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участком.</w:t>
      </w:r>
    </w:p>
    <w:p w14:paraId="52961980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75400E">
        <w:rPr>
          <w:rFonts w:ascii="Times New Roman" w:hAnsi="Times New Roman"/>
          <w:sz w:val="24"/>
          <w:szCs w:val="24"/>
        </w:rPr>
        <w:t xml:space="preserve">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отходами.</w:t>
      </w:r>
    </w:p>
    <w:p w14:paraId="635D22BB" w14:textId="77777777" w:rsidR="00907CB9" w:rsidRPr="0075400E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5400E">
        <w:rPr>
          <w:rFonts w:ascii="Times New Roman" w:hAnsi="Times New Roman"/>
          <w:sz w:val="24"/>
          <w:szCs w:val="24"/>
        </w:rPr>
        <w:t xml:space="preserve"> документы, содержащие сведения о количестве </w:t>
      </w:r>
      <w:r>
        <w:rPr>
          <w:rFonts w:ascii="Times New Roman" w:hAnsi="Times New Roman"/>
          <w:sz w:val="24"/>
          <w:szCs w:val="24"/>
        </w:rPr>
        <w:t xml:space="preserve">зарегистрированных или временно проживающих в </w:t>
      </w:r>
      <w:r w:rsidRPr="0075400E">
        <w:rPr>
          <w:rFonts w:ascii="Times New Roman" w:hAnsi="Times New Roman"/>
          <w:sz w:val="24"/>
          <w:szCs w:val="24"/>
        </w:rPr>
        <w:t xml:space="preserve">жилом </w:t>
      </w:r>
      <w:r>
        <w:rPr>
          <w:rFonts w:ascii="Times New Roman" w:hAnsi="Times New Roman"/>
          <w:sz w:val="24"/>
          <w:szCs w:val="24"/>
        </w:rPr>
        <w:t xml:space="preserve">помещении лиц; </w:t>
      </w:r>
      <w:r w:rsidRPr="0075400E">
        <w:rPr>
          <w:rFonts w:ascii="Times New Roman" w:hAnsi="Times New Roman"/>
          <w:sz w:val="24"/>
          <w:szCs w:val="24"/>
        </w:rPr>
        <w:t>о площади и виде разрешенного использования земельного участка.</w:t>
      </w:r>
    </w:p>
    <w:p w14:paraId="070A5AF8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</w:p>
    <w:p w14:paraId="33509950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</w:p>
    <w:p w14:paraId="361654E6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потребителя, либо</w:t>
      </w:r>
    </w:p>
    <w:p w14:paraId="11C3D64C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 действующего на основании</w:t>
      </w:r>
    </w:p>
    <w:p w14:paraId="2100D3D0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Ф.И.О.</w:t>
      </w:r>
    </w:p>
    <w:p w14:paraId="37CAA0DD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                                   </w:t>
      </w:r>
    </w:p>
    <w:p w14:paraId="738A1101" w14:textId="77777777" w:rsidR="00907CB9" w:rsidRDefault="00907CB9" w:rsidP="00907C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</w:t>
      </w:r>
    </w:p>
    <w:p w14:paraId="12BB4196" w14:textId="77777777" w:rsidR="00907CB9" w:rsidRDefault="00907CB9" w:rsidP="00907CB9">
      <w:pPr>
        <w:jc w:val="both"/>
        <w:rPr>
          <w:rFonts w:ascii="Times New Roman" w:hAnsi="Times New Roman"/>
          <w:b/>
          <w:sz w:val="24"/>
          <w:szCs w:val="24"/>
        </w:rPr>
      </w:pPr>
    </w:p>
    <w:p w14:paraId="6C20E42F" w14:textId="77777777" w:rsidR="000E7540" w:rsidRDefault="000E7540"/>
    <w:sectPr w:rsidR="000E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4"/>
    <w:rsid w:val="000E7540"/>
    <w:rsid w:val="002E15D8"/>
    <w:rsid w:val="00907CB9"/>
    <w:rsid w:val="009230BE"/>
    <w:rsid w:val="00D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BF1"/>
  <w15:chartTrackingRefBased/>
  <w15:docId w15:val="{5B7D288D-A9AA-4B9D-8500-DF558D2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B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2021-02-16T13:12:00Z</cp:lastPrinted>
  <dcterms:created xsi:type="dcterms:W3CDTF">2018-10-12T11:45:00Z</dcterms:created>
  <dcterms:modified xsi:type="dcterms:W3CDTF">2021-02-16T13:14:00Z</dcterms:modified>
</cp:coreProperties>
</file>